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1895"/>
        <w:gridCol w:w="2830"/>
        <w:gridCol w:w="4250"/>
      </w:tblGrid>
      <w:tr w:rsidR="006F0D34" w14:paraId="1864AC89" w14:textId="77777777" w:rsidTr="006F0D34">
        <w:trPr>
          <w:trHeight w:val="344"/>
        </w:trPr>
        <w:tc>
          <w:tcPr>
            <w:tcW w:w="8975" w:type="dxa"/>
            <w:gridSpan w:val="3"/>
          </w:tcPr>
          <w:p w14:paraId="319E13A7" w14:textId="25E0ECA7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INFORMACIÓN</w:t>
            </w:r>
          </w:p>
        </w:tc>
      </w:tr>
      <w:tr w:rsidR="006F0D34" w14:paraId="6700E6A4" w14:textId="77777777" w:rsidTr="009A29D1">
        <w:tc>
          <w:tcPr>
            <w:tcW w:w="1895" w:type="dxa"/>
          </w:tcPr>
          <w:p w14:paraId="693BC674" w14:textId="37A2AFFD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PROCEDIMIENTO</w:t>
            </w:r>
          </w:p>
        </w:tc>
        <w:tc>
          <w:tcPr>
            <w:tcW w:w="7080" w:type="dxa"/>
            <w:gridSpan w:val="2"/>
          </w:tcPr>
          <w:p w14:paraId="1922CC36" w14:textId="0B3CA027" w:rsidR="006F0D34" w:rsidRPr="00FD1174" w:rsidRDefault="006303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Solicitud de certificado de </w:t>
            </w:r>
            <w:r w:rsidR="000E5348">
              <w:rPr>
                <w:rFonts w:ascii="Arial" w:hAnsi="Arial" w:cs="Arial"/>
              </w:rPr>
              <w:t>aprobación de planos</w:t>
            </w:r>
          </w:p>
        </w:tc>
      </w:tr>
      <w:tr w:rsidR="006F0D34" w14:paraId="35F57CD6" w14:textId="77777777" w:rsidTr="0087272B">
        <w:tc>
          <w:tcPr>
            <w:tcW w:w="1895" w:type="dxa"/>
          </w:tcPr>
          <w:p w14:paraId="289D162B" w14:textId="76B97FA4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OBJETIVO</w:t>
            </w:r>
          </w:p>
        </w:tc>
        <w:tc>
          <w:tcPr>
            <w:tcW w:w="7080" w:type="dxa"/>
            <w:gridSpan w:val="2"/>
          </w:tcPr>
          <w:p w14:paraId="43A898AA" w14:textId="2B53665D" w:rsidR="006F0D34" w:rsidRPr="00791093" w:rsidRDefault="000E5348" w:rsidP="000E5348">
            <w:pPr>
              <w:pStyle w:val="Ttulo1"/>
              <w:spacing w:before="0" w:line="240" w:lineRule="auto"/>
              <w:rPr>
                <w:rFonts w:ascii="Arial" w:hAnsi="Arial" w:cs="Arial"/>
                <w:b w:val="0"/>
                <w:i/>
                <w:iCs/>
                <w:color w:val="auto"/>
                <w:sz w:val="22"/>
                <w:szCs w:val="22"/>
              </w:rPr>
            </w:pPr>
            <w:r w:rsidRPr="00791093">
              <w:rPr>
                <w:rStyle w:val="nfasis"/>
                <w:rFonts w:ascii="Arial" w:hAnsi="Arial" w:cs="Arial"/>
                <w:b w:val="0"/>
                <w:i w:val="0"/>
                <w:iCs w:val="0"/>
                <w:color w:val="auto"/>
                <w:sz w:val="22"/>
                <w:szCs w:val="22"/>
              </w:rPr>
              <w:t>Describir y estandarizar las actividades requeridas para la expedición del Certificado de aprobación de Planos.</w:t>
            </w:r>
          </w:p>
        </w:tc>
      </w:tr>
      <w:tr w:rsidR="006F0D34" w14:paraId="179BA5FB" w14:textId="77777777" w:rsidTr="001D1DA7">
        <w:tc>
          <w:tcPr>
            <w:tcW w:w="1895" w:type="dxa"/>
          </w:tcPr>
          <w:p w14:paraId="25C2F7BC" w14:textId="383345B5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ALCANCE</w:t>
            </w:r>
          </w:p>
        </w:tc>
        <w:tc>
          <w:tcPr>
            <w:tcW w:w="7080" w:type="dxa"/>
            <w:gridSpan w:val="2"/>
          </w:tcPr>
          <w:p w14:paraId="2DBF1BD6" w14:textId="0A0EB6AC" w:rsidR="006F0D34" w:rsidRPr="00791093" w:rsidRDefault="000E5348" w:rsidP="000E5348">
            <w:pPr>
              <w:jc w:val="both"/>
              <w:rPr>
                <w:rFonts w:ascii="Arial" w:hAnsi="Arial" w:cs="Arial"/>
                <w:b/>
                <w:i/>
                <w:iCs/>
              </w:rPr>
            </w:pPr>
            <w:r w:rsidRPr="00791093">
              <w:rPr>
                <w:rStyle w:val="nfasis"/>
                <w:rFonts w:ascii="Arial" w:hAnsi="Arial" w:cs="Arial"/>
                <w:i w:val="0"/>
                <w:iCs w:val="0"/>
              </w:rPr>
              <w:t>Este procedimiento aplica desde la recepción de la solicitud de aprobación de planos hasta la expedición, entrega y archivo del Certificado.</w:t>
            </w:r>
          </w:p>
        </w:tc>
      </w:tr>
      <w:tr w:rsidR="006F0D34" w14:paraId="12C31FEF" w14:textId="77777777" w:rsidTr="006F0D34">
        <w:tc>
          <w:tcPr>
            <w:tcW w:w="8975" w:type="dxa"/>
            <w:gridSpan w:val="3"/>
          </w:tcPr>
          <w:p w14:paraId="77E7CD7D" w14:textId="4937AD26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NORMAS REGULATORIAS</w:t>
            </w:r>
          </w:p>
        </w:tc>
      </w:tr>
      <w:tr w:rsidR="006F0D34" w14:paraId="22E12289" w14:textId="77777777" w:rsidTr="00700610">
        <w:tc>
          <w:tcPr>
            <w:tcW w:w="8975" w:type="dxa"/>
            <w:gridSpan w:val="3"/>
          </w:tcPr>
          <w:p w14:paraId="32450655" w14:textId="5063F9AC" w:rsidR="0063034B" w:rsidRDefault="00732EF4" w:rsidP="0063034B">
            <w:pPr>
              <w:rPr>
                <w:rStyle w:val="nfasis"/>
                <w:rFonts w:ascii="Arial" w:hAnsi="Arial" w:cs="Arial"/>
              </w:rPr>
            </w:pPr>
            <w:r w:rsidRPr="00FD1174">
              <w:rPr>
                <w:rStyle w:val="nfasis"/>
                <w:rFonts w:ascii="Arial" w:hAnsi="Arial" w:cs="Arial"/>
              </w:rPr>
              <w:t xml:space="preserve">Ley </w:t>
            </w:r>
            <w:r w:rsidR="0063034B">
              <w:rPr>
                <w:rStyle w:val="nfasis"/>
                <w:rFonts w:ascii="Arial" w:hAnsi="Arial" w:cs="Arial"/>
              </w:rPr>
              <w:t>388 de1997</w:t>
            </w:r>
          </w:p>
          <w:p w14:paraId="233AD3EE" w14:textId="3277ABFE" w:rsidR="006F0D34" w:rsidRPr="00791093" w:rsidRDefault="00791093" w:rsidP="000E5348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Decreto 1077 de 2015</w:t>
            </w:r>
          </w:p>
        </w:tc>
      </w:tr>
      <w:tr w:rsidR="006F0D34" w14:paraId="601E5597" w14:textId="77777777" w:rsidTr="006F0D34">
        <w:tc>
          <w:tcPr>
            <w:tcW w:w="4725" w:type="dxa"/>
            <w:gridSpan w:val="2"/>
          </w:tcPr>
          <w:p w14:paraId="38FD9462" w14:textId="78B0EE11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DOCUMENTOS RELACIONADOS</w:t>
            </w:r>
          </w:p>
        </w:tc>
        <w:tc>
          <w:tcPr>
            <w:tcW w:w="4250" w:type="dxa"/>
          </w:tcPr>
          <w:p w14:paraId="218400C5" w14:textId="2719C9A4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RECURSOS NECESARIOS</w:t>
            </w:r>
          </w:p>
        </w:tc>
      </w:tr>
      <w:tr w:rsidR="006F0D34" w14:paraId="4D4A9872" w14:textId="77777777" w:rsidTr="005550E3">
        <w:tc>
          <w:tcPr>
            <w:tcW w:w="4725" w:type="dxa"/>
            <w:gridSpan w:val="2"/>
          </w:tcPr>
          <w:p w14:paraId="43F94E12" w14:textId="44826872" w:rsidR="006F0D34" w:rsidRPr="00B34006" w:rsidRDefault="00B34006">
            <w:pPr>
              <w:rPr>
                <w:rFonts w:ascii="Arial" w:hAnsi="Arial" w:cs="Arial"/>
              </w:rPr>
            </w:pPr>
            <w:r w:rsidRPr="00B34006">
              <w:rPr>
                <w:rFonts w:ascii="Arial" w:hAnsi="Arial" w:cs="Arial"/>
              </w:rPr>
              <w:t>Esquema de ordenamiento territorial</w:t>
            </w:r>
          </w:p>
        </w:tc>
        <w:tc>
          <w:tcPr>
            <w:tcW w:w="4250" w:type="dxa"/>
          </w:tcPr>
          <w:p w14:paraId="352AFD77" w14:textId="5C41EAA5" w:rsidR="006F0D34" w:rsidRPr="00FD1174" w:rsidRDefault="00732EF4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Equipo de computo</w:t>
            </w:r>
          </w:p>
        </w:tc>
      </w:tr>
    </w:tbl>
    <w:p w14:paraId="13856C54" w14:textId="77777777" w:rsidR="00FF4BA8" w:rsidRPr="00FD1174" w:rsidRDefault="00FF4BA8">
      <w:pPr>
        <w:rPr>
          <w:rFonts w:ascii="Arial" w:hAnsi="Arial" w:cs="Arial"/>
        </w:rPr>
      </w:pPr>
    </w:p>
    <w:p w14:paraId="7D227242" w14:textId="008D3357" w:rsidR="00FF4BA8" w:rsidRPr="00FD1174" w:rsidRDefault="00FF4BA8" w:rsidP="00FD1174">
      <w:pPr>
        <w:jc w:val="center"/>
        <w:rPr>
          <w:rFonts w:ascii="Arial" w:hAnsi="Arial" w:cs="Arial"/>
          <w:b/>
          <w:bCs/>
        </w:rPr>
      </w:pPr>
      <w:r w:rsidRPr="00FD1174">
        <w:rPr>
          <w:rFonts w:ascii="Arial" w:hAnsi="Arial" w:cs="Arial"/>
          <w:b/>
          <w:bCs/>
        </w:rPr>
        <w:t>DESCRIPCION DEL PROCEDIMIENTO</w:t>
      </w: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825"/>
        <w:gridCol w:w="1675"/>
        <w:gridCol w:w="2946"/>
        <w:gridCol w:w="1891"/>
        <w:gridCol w:w="1638"/>
      </w:tblGrid>
      <w:tr w:rsidR="000B2A1D" w:rsidRPr="00FD1174" w14:paraId="7CD44D80" w14:textId="77777777" w:rsidTr="00B77C63">
        <w:tc>
          <w:tcPr>
            <w:tcW w:w="846" w:type="dxa"/>
          </w:tcPr>
          <w:p w14:paraId="3B897269" w14:textId="424BDEE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739" w:type="dxa"/>
          </w:tcPr>
          <w:p w14:paraId="22F6F100" w14:textId="0508239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ACTIVIDAD</w:t>
            </w:r>
          </w:p>
        </w:tc>
        <w:tc>
          <w:tcPr>
            <w:tcW w:w="3241" w:type="dxa"/>
          </w:tcPr>
          <w:p w14:paraId="76885215" w14:textId="0889454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DESCRIPCIÓN</w:t>
            </w:r>
          </w:p>
        </w:tc>
        <w:tc>
          <w:tcPr>
            <w:tcW w:w="1490" w:type="dxa"/>
          </w:tcPr>
          <w:p w14:paraId="66C1DB99" w14:textId="589A7D4A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1659" w:type="dxa"/>
          </w:tcPr>
          <w:p w14:paraId="3612730B" w14:textId="7D8FD26E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REGISTRO</w:t>
            </w:r>
          </w:p>
        </w:tc>
      </w:tr>
      <w:tr w:rsidR="000B2A1D" w:rsidRPr="00FD1174" w14:paraId="6DB4325A" w14:textId="77777777" w:rsidTr="00B77C63">
        <w:tc>
          <w:tcPr>
            <w:tcW w:w="846" w:type="dxa"/>
          </w:tcPr>
          <w:p w14:paraId="77AE25E7" w14:textId="473BD3EC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1</w:t>
            </w:r>
          </w:p>
        </w:tc>
        <w:tc>
          <w:tcPr>
            <w:tcW w:w="1739" w:type="dxa"/>
          </w:tcPr>
          <w:p w14:paraId="6EF0F93D" w14:textId="04EB504C" w:rsidR="000B2A1D" w:rsidRPr="00FD1174" w:rsidRDefault="000B2A1D">
            <w:pPr>
              <w:rPr>
                <w:rFonts w:ascii="Arial" w:hAnsi="Arial" w:cs="Arial"/>
                <w:i/>
                <w:iCs/>
              </w:rPr>
            </w:pPr>
            <w:r w:rsidRPr="00FD1174">
              <w:rPr>
                <w:rFonts w:ascii="Arial" w:hAnsi="Arial" w:cs="Arial"/>
                <w:i/>
                <w:iCs/>
              </w:rPr>
              <w:t>Recepción de la solicitud del servicio</w:t>
            </w:r>
          </w:p>
        </w:tc>
        <w:tc>
          <w:tcPr>
            <w:tcW w:w="3241" w:type="dxa"/>
          </w:tcPr>
          <w:p w14:paraId="2D968FC6" w14:textId="6795740D" w:rsidR="000B2A1D" w:rsidRPr="00791093" w:rsidRDefault="00791093">
            <w:pPr>
              <w:rPr>
                <w:rFonts w:ascii="Arial" w:hAnsi="Arial" w:cs="Arial"/>
                <w:i/>
                <w:iCs/>
              </w:rPr>
            </w:pPr>
            <w:r w:rsidRPr="00791093">
              <w:rPr>
                <w:rStyle w:val="nfasis"/>
                <w:rFonts w:ascii="Arial" w:hAnsi="Arial" w:cs="Arial"/>
                <w:i w:val="0"/>
                <w:iCs w:val="0"/>
              </w:rPr>
              <w:t>Recibir solicitud para aprobación de plano, junto con los planos y demás documentación necesaria conforme a la ley vigente y generar el respectivo radicado de recepción.</w:t>
            </w:r>
          </w:p>
        </w:tc>
        <w:tc>
          <w:tcPr>
            <w:tcW w:w="1490" w:type="dxa"/>
          </w:tcPr>
          <w:p w14:paraId="04166717" w14:textId="5F31400C" w:rsidR="000B2A1D" w:rsidRPr="00FD1174" w:rsidRDefault="00B77C63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Secretaria de planeación</w:t>
            </w:r>
            <w:r w:rsidR="00B34006">
              <w:rPr>
                <w:rFonts w:ascii="Arial" w:hAnsi="Arial" w:cs="Arial"/>
              </w:rPr>
              <w:t xml:space="preserve"> – auxiliar administrativo</w:t>
            </w:r>
          </w:p>
        </w:tc>
        <w:tc>
          <w:tcPr>
            <w:tcW w:w="1659" w:type="dxa"/>
          </w:tcPr>
          <w:p w14:paraId="6A7D8DC2" w14:textId="2A12C75C" w:rsidR="000B2A1D" w:rsidRPr="00FD1174" w:rsidRDefault="00B77C63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 xml:space="preserve">Solicitud </w:t>
            </w:r>
            <w:r w:rsidR="00791093">
              <w:rPr>
                <w:rFonts w:ascii="Arial" w:hAnsi="Arial" w:cs="Arial"/>
              </w:rPr>
              <w:t xml:space="preserve">para aprobación de planos </w:t>
            </w:r>
            <w:r w:rsidR="00B34006">
              <w:rPr>
                <w:rFonts w:ascii="Arial" w:hAnsi="Arial" w:cs="Arial"/>
              </w:rPr>
              <w:t>con anexos</w:t>
            </w:r>
            <w:r w:rsidRPr="00FD1174">
              <w:rPr>
                <w:rFonts w:ascii="Arial" w:hAnsi="Arial" w:cs="Arial"/>
              </w:rPr>
              <w:t xml:space="preserve"> </w:t>
            </w:r>
          </w:p>
        </w:tc>
      </w:tr>
      <w:tr w:rsidR="000B2A1D" w:rsidRPr="00FD1174" w14:paraId="57EC1808" w14:textId="77777777" w:rsidTr="00B77C63">
        <w:tc>
          <w:tcPr>
            <w:tcW w:w="846" w:type="dxa"/>
          </w:tcPr>
          <w:p w14:paraId="34FC8F99" w14:textId="5D3DDC06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2</w:t>
            </w:r>
          </w:p>
        </w:tc>
        <w:tc>
          <w:tcPr>
            <w:tcW w:w="1739" w:type="dxa"/>
          </w:tcPr>
          <w:p w14:paraId="581D9F72" w14:textId="649DAAB9" w:rsidR="000B2A1D" w:rsidRPr="00FD1174" w:rsidRDefault="00791093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Revisar y aprobar o desaprobar planos</w:t>
            </w:r>
          </w:p>
        </w:tc>
        <w:tc>
          <w:tcPr>
            <w:tcW w:w="3241" w:type="dxa"/>
          </w:tcPr>
          <w:p w14:paraId="037AC178" w14:textId="50F90079" w:rsidR="000B2A1D" w:rsidRPr="00791093" w:rsidRDefault="00791093">
            <w:pPr>
              <w:rPr>
                <w:rFonts w:ascii="Arial" w:hAnsi="Arial" w:cs="Arial"/>
              </w:rPr>
            </w:pPr>
            <w:r w:rsidRPr="00791093">
              <w:rPr>
                <w:rStyle w:val="nfasis"/>
                <w:rFonts w:ascii="Arial" w:hAnsi="Arial" w:cs="Arial"/>
                <w:i w:val="0"/>
                <w:iCs w:val="0"/>
              </w:rPr>
              <w:t>Revisar la solicitud y planos entregados para su aprobación. De encontrarse éstos en regla se procede a su aprobación, de lo contrario se comunica a interesado de su desaprobación, comunicando los motivos de tal decisión.</w:t>
            </w:r>
          </w:p>
        </w:tc>
        <w:tc>
          <w:tcPr>
            <w:tcW w:w="1490" w:type="dxa"/>
          </w:tcPr>
          <w:p w14:paraId="175CBF09" w14:textId="2BDDC8FD" w:rsidR="000B2A1D" w:rsidRPr="00FD1174" w:rsidRDefault="00D01E0B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Secretaria de planeación</w:t>
            </w:r>
            <w:r w:rsidR="00B34006">
              <w:rPr>
                <w:rFonts w:ascii="Arial" w:hAnsi="Arial" w:cs="Arial"/>
              </w:rPr>
              <w:t xml:space="preserve"> – funcionario responsable de planeación </w:t>
            </w:r>
          </w:p>
        </w:tc>
        <w:tc>
          <w:tcPr>
            <w:tcW w:w="1659" w:type="dxa"/>
          </w:tcPr>
          <w:p w14:paraId="5C1976B6" w14:textId="51835BC1" w:rsidR="000B2A1D" w:rsidRPr="00FD1174" w:rsidRDefault="000B2A1D">
            <w:pPr>
              <w:rPr>
                <w:rFonts w:ascii="Arial" w:hAnsi="Arial" w:cs="Arial"/>
              </w:rPr>
            </w:pPr>
          </w:p>
        </w:tc>
      </w:tr>
      <w:tr w:rsidR="00B34006" w:rsidRPr="00FD1174" w14:paraId="06F3F7C1" w14:textId="77777777" w:rsidTr="00B77C63">
        <w:tc>
          <w:tcPr>
            <w:tcW w:w="846" w:type="dxa"/>
          </w:tcPr>
          <w:p w14:paraId="6A966FE8" w14:textId="587463E1" w:rsidR="00B34006" w:rsidRPr="00FD1174" w:rsidRDefault="00B34006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39" w:type="dxa"/>
          </w:tcPr>
          <w:p w14:paraId="284FF8FD" w14:textId="00254CB4" w:rsidR="00B34006" w:rsidRPr="00FD1174" w:rsidRDefault="00B34006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Notificar costo y medios de pago</w:t>
            </w:r>
          </w:p>
        </w:tc>
        <w:tc>
          <w:tcPr>
            <w:tcW w:w="3241" w:type="dxa"/>
          </w:tcPr>
          <w:p w14:paraId="3E0E43AB" w14:textId="77777777" w:rsidR="00B34006" w:rsidRPr="00791093" w:rsidRDefault="00B34006" w:rsidP="00B34006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791093">
              <w:rPr>
                <w:rStyle w:val="nfasis"/>
                <w:rFonts w:ascii="Arial" w:hAnsi="Arial" w:cs="Arial"/>
                <w:i w:val="0"/>
                <w:iCs w:val="0"/>
              </w:rPr>
              <w:t>Comunicar a solicitante valor a cancelar e indicar entidad financiera donde debe realizar el pago, solicitando hacer entrega de la respectiva consignación.</w:t>
            </w:r>
          </w:p>
          <w:p w14:paraId="1F0FD65B" w14:textId="77777777" w:rsidR="00B34006" w:rsidRPr="00791093" w:rsidRDefault="00B34006" w:rsidP="00B34006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</w:p>
        </w:tc>
        <w:tc>
          <w:tcPr>
            <w:tcW w:w="1490" w:type="dxa"/>
          </w:tcPr>
          <w:p w14:paraId="3D9F2FBC" w14:textId="5EAB5861" w:rsidR="00B34006" w:rsidRPr="00FD1174" w:rsidRDefault="00B340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Secretaria de planeación – auxiliar administrativo</w:t>
            </w:r>
          </w:p>
        </w:tc>
        <w:tc>
          <w:tcPr>
            <w:tcW w:w="1659" w:type="dxa"/>
          </w:tcPr>
          <w:p w14:paraId="1EF70E80" w14:textId="2FD36BE7" w:rsidR="00B34006" w:rsidRDefault="00B340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Consignación </w:t>
            </w:r>
          </w:p>
        </w:tc>
      </w:tr>
      <w:tr w:rsidR="000B2A1D" w:rsidRPr="00FD1174" w14:paraId="7CB41AEB" w14:textId="77777777" w:rsidTr="00B77C63">
        <w:tc>
          <w:tcPr>
            <w:tcW w:w="846" w:type="dxa"/>
          </w:tcPr>
          <w:p w14:paraId="1762C4AC" w14:textId="7B0270D5" w:rsidR="000B2A1D" w:rsidRPr="00FD1174" w:rsidRDefault="00B34006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39" w:type="dxa"/>
          </w:tcPr>
          <w:p w14:paraId="431FC530" w14:textId="2464CA01" w:rsidR="000B2A1D" w:rsidRPr="00FD1174" w:rsidRDefault="00B34006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Elaboración del certificado </w:t>
            </w:r>
            <w:r>
              <w:rPr>
                <w:rFonts w:ascii="Arial" w:hAnsi="Arial" w:cs="Arial"/>
                <w:i/>
                <w:iCs/>
              </w:rPr>
              <w:lastRenderedPageBreak/>
              <w:t>y entrega del original</w:t>
            </w:r>
          </w:p>
        </w:tc>
        <w:tc>
          <w:tcPr>
            <w:tcW w:w="3241" w:type="dxa"/>
          </w:tcPr>
          <w:p w14:paraId="663575C1" w14:textId="77777777" w:rsidR="00791093" w:rsidRPr="00791093" w:rsidRDefault="00791093" w:rsidP="00791093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791093">
              <w:rPr>
                <w:rStyle w:val="nfasis"/>
                <w:rFonts w:ascii="Arial" w:hAnsi="Arial" w:cs="Arial"/>
                <w:i w:val="0"/>
                <w:iCs w:val="0"/>
              </w:rPr>
              <w:lastRenderedPageBreak/>
              <w:t xml:space="preserve">Elaborar y expedir Certificado de Aprobación de Planos, entregando </w:t>
            </w:r>
            <w:r w:rsidRPr="00791093">
              <w:rPr>
                <w:rStyle w:val="nfasis"/>
                <w:rFonts w:ascii="Arial" w:hAnsi="Arial" w:cs="Arial"/>
                <w:i w:val="0"/>
                <w:iCs w:val="0"/>
              </w:rPr>
              <w:lastRenderedPageBreak/>
              <w:t>original al interesado, junto con los planos inicialmente recibidos junto con la solicitud.</w:t>
            </w:r>
          </w:p>
          <w:p w14:paraId="34DC9FF3" w14:textId="1AFC9038" w:rsidR="000B2A1D" w:rsidRPr="00791093" w:rsidRDefault="000B2A1D" w:rsidP="00791093">
            <w:pPr>
              <w:rPr>
                <w:rStyle w:val="nfasis"/>
              </w:rPr>
            </w:pPr>
          </w:p>
        </w:tc>
        <w:tc>
          <w:tcPr>
            <w:tcW w:w="1490" w:type="dxa"/>
          </w:tcPr>
          <w:p w14:paraId="0EF0FB22" w14:textId="26E65A86" w:rsidR="000B2A1D" w:rsidRPr="00FD1174" w:rsidRDefault="00D01E0B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lastRenderedPageBreak/>
              <w:t xml:space="preserve">Secretaria de </w:t>
            </w:r>
            <w:r w:rsidR="00B34006" w:rsidRPr="00FD1174">
              <w:rPr>
                <w:rFonts w:ascii="Arial" w:hAnsi="Arial" w:cs="Arial"/>
              </w:rPr>
              <w:t xml:space="preserve">planeación </w:t>
            </w:r>
            <w:r w:rsidR="00B34006">
              <w:rPr>
                <w:rFonts w:ascii="Arial" w:hAnsi="Arial" w:cs="Arial"/>
              </w:rPr>
              <w:t xml:space="preserve">- funcionario </w:t>
            </w:r>
            <w:r w:rsidR="00B34006">
              <w:rPr>
                <w:rFonts w:ascii="Arial" w:hAnsi="Arial" w:cs="Arial"/>
              </w:rPr>
              <w:lastRenderedPageBreak/>
              <w:t xml:space="preserve">responsable de planeación </w:t>
            </w:r>
          </w:p>
        </w:tc>
        <w:tc>
          <w:tcPr>
            <w:tcW w:w="1659" w:type="dxa"/>
          </w:tcPr>
          <w:p w14:paraId="4DDEF043" w14:textId="0547B5EA" w:rsidR="000B2A1D" w:rsidRPr="00FD1174" w:rsidRDefault="00B340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Resolución y nomenclatura</w:t>
            </w:r>
            <w:r w:rsidR="00D01E0B" w:rsidRPr="00FD1174">
              <w:rPr>
                <w:rFonts w:ascii="Arial" w:hAnsi="Arial" w:cs="Arial"/>
              </w:rPr>
              <w:t xml:space="preserve"> </w:t>
            </w:r>
          </w:p>
        </w:tc>
      </w:tr>
      <w:tr w:rsidR="000B2A1D" w:rsidRPr="00FD1174" w14:paraId="6F8CC26B" w14:textId="77777777" w:rsidTr="00B77C63">
        <w:tc>
          <w:tcPr>
            <w:tcW w:w="846" w:type="dxa"/>
          </w:tcPr>
          <w:p w14:paraId="2479AEBF" w14:textId="33D313F8" w:rsidR="000B2A1D" w:rsidRPr="00FD1174" w:rsidRDefault="00B34006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39" w:type="dxa"/>
          </w:tcPr>
          <w:p w14:paraId="6B319526" w14:textId="0DA9D3E1" w:rsidR="000B2A1D" w:rsidRPr="00FD1174" w:rsidRDefault="00B34006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Archivar</w:t>
            </w:r>
            <w:r w:rsidR="00D01E0B" w:rsidRPr="00FD1174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3241" w:type="dxa"/>
          </w:tcPr>
          <w:p w14:paraId="6833C2BF" w14:textId="3815E11D" w:rsidR="000B2A1D" w:rsidRPr="00791093" w:rsidRDefault="00791093">
            <w:pPr>
              <w:rPr>
                <w:rStyle w:val="nfasis"/>
              </w:rPr>
            </w:pPr>
            <w:r w:rsidRPr="00791093">
              <w:rPr>
                <w:rStyle w:val="nfasis"/>
                <w:rFonts w:ascii="Arial" w:hAnsi="Arial" w:cs="Arial"/>
                <w:i w:val="0"/>
                <w:iCs w:val="0"/>
              </w:rPr>
              <w:t>Archivar Copia Certificado de Aprobación de Planos y copia de los planos allegados con la solicitud.</w:t>
            </w:r>
          </w:p>
        </w:tc>
        <w:tc>
          <w:tcPr>
            <w:tcW w:w="1490" w:type="dxa"/>
          </w:tcPr>
          <w:p w14:paraId="24C3019D" w14:textId="6955521A" w:rsidR="000B2A1D" w:rsidRPr="00FD1174" w:rsidRDefault="00FD1174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 xml:space="preserve">Secretaria de planeación </w:t>
            </w:r>
            <w:r w:rsidR="00B34006">
              <w:rPr>
                <w:rFonts w:ascii="Arial" w:hAnsi="Arial" w:cs="Arial"/>
              </w:rPr>
              <w:t>– auxiliar administrativo</w:t>
            </w:r>
          </w:p>
        </w:tc>
        <w:tc>
          <w:tcPr>
            <w:tcW w:w="1659" w:type="dxa"/>
          </w:tcPr>
          <w:p w14:paraId="6821B0E9" w14:textId="269F1208" w:rsidR="000B2A1D" w:rsidRPr="00FD1174" w:rsidRDefault="00FD1174">
            <w:pPr>
              <w:rPr>
                <w:rFonts w:ascii="Arial" w:hAnsi="Arial" w:cs="Arial"/>
              </w:rPr>
            </w:pPr>
            <w:r w:rsidRPr="00791093">
              <w:rPr>
                <w:rFonts w:ascii="Arial" w:hAnsi="Arial" w:cs="Arial"/>
              </w:rPr>
              <w:t xml:space="preserve">Certificado de </w:t>
            </w:r>
            <w:r w:rsidR="00791093" w:rsidRPr="00791093">
              <w:rPr>
                <w:rFonts w:ascii="Arial" w:hAnsi="Arial" w:cs="Arial"/>
              </w:rPr>
              <w:t>aprobación de planos</w:t>
            </w:r>
            <w:r w:rsidR="001B7627">
              <w:rPr>
                <w:rFonts w:ascii="Arial" w:hAnsi="Arial" w:cs="Arial"/>
              </w:rPr>
              <w:t>, archivo</w:t>
            </w:r>
          </w:p>
        </w:tc>
      </w:tr>
    </w:tbl>
    <w:p w14:paraId="00F5C00E" w14:textId="77777777" w:rsidR="00FF4BA8" w:rsidRDefault="00FF4BA8"/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2354"/>
        <w:gridCol w:w="2207"/>
        <w:gridCol w:w="2207"/>
        <w:gridCol w:w="2207"/>
      </w:tblGrid>
      <w:tr w:rsidR="00285CB6" w14:paraId="72916492" w14:textId="77777777" w:rsidTr="00285CB6">
        <w:tc>
          <w:tcPr>
            <w:tcW w:w="8975" w:type="dxa"/>
            <w:gridSpan w:val="4"/>
          </w:tcPr>
          <w:p w14:paraId="28FC4FE2" w14:textId="7B0AA71A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CONTROL DE CAMBIOS</w:t>
            </w:r>
          </w:p>
        </w:tc>
      </w:tr>
      <w:tr w:rsidR="00285CB6" w14:paraId="12AB0B47" w14:textId="77777777" w:rsidTr="00285CB6">
        <w:tc>
          <w:tcPr>
            <w:tcW w:w="2354" w:type="dxa"/>
          </w:tcPr>
          <w:p w14:paraId="4ECC1C37" w14:textId="65E12D9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VERSIÓN</w:t>
            </w:r>
          </w:p>
        </w:tc>
        <w:tc>
          <w:tcPr>
            <w:tcW w:w="2207" w:type="dxa"/>
          </w:tcPr>
          <w:p w14:paraId="07634878" w14:textId="7D4C4997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DESCRIPCIÓN DEL CAMBIO</w:t>
            </w:r>
          </w:p>
        </w:tc>
        <w:tc>
          <w:tcPr>
            <w:tcW w:w="2207" w:type="dxa"/>
          </w:tcPr>
          <w:p w14:paraId="06DFD8F2" w14:textId="6DDA1BB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2207" w:type="dxa"/>
          </w:tcPr>
          <w:p w14:paraId="54927BFA" w14:textId="560DAE36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FECHA DE CAMBIO</w:t>
            </w:r>
          </w:p>
        </w:tc>
      </w:tr>
      <w:tr w:rsidR="00285CB6" w14:paraId="3D33431C" w14:textId="77777777" w:rsidTr="00285CB6">
        <w:tc>
          <w:tcPr>
            <w:tcW w:w="2354" w:type="dxa"/>
          </w:tcPr>
          <w:p w14:paraId="46DC5405" w14:textId="77777777" w:rsidR="00285CB6" w:rsidRDefault="00285CB6"/>
        </w:tc>
        <w:tc>
          <w:tcPr>
            <w:tcW w:w="2207" w:type="dxa"/>
          </w:tcPr>
          <w:p w14:paraId="0D902A9F" w14:textId="77777777" w:rsidR="00285CB6" w:rsidRDefault="00285CB6"/>
        </w:tc>
        <w:tc>
          <w:tcPr>
            <w:tcW w:w="2207" w:type="dxa"/>
          </w:tcPr>
          <w:p w14:paraId="6EBFD154" w14:textId="77777777" w:rsidR="00285CB6" w:rsidRDefault="00285CB6"/>
        </w:tc>
        <w:tc>
          <w:tcPr>
            <w:tcW w:w="2207" w:type="dxa"/>
          </w:tcPr>
          <w:p w14:paraId="4FCE6CDD" w14:textId="77777777" w:rsidR="00285CB6" w:rsidRDefault="00285CB6"/>
        </w:tc>
      </w:tr>
      <w:tr w:rsidR="00285CB6" w14:paraId="2BF565CF" w14:textId="77777777" w:rsidTr="00285CB6">
        <w:tc>
          <w:tcPr>
            <w:tcW w:w="2354" w:type="dxa"/>
          </w:tcPr>
          <w:p w14:paraId="72A2676E" w14:textId="77777777" w:rsidR="00285CB6" w:rsidRDefault="00285CB6"/>
        </w:tc>
        <w:tc>
          <w:tcPr>
            <w:tcW w:w="2207" w:type="dxa"/>
          </w:tcPr>
          <w:p w14:paraId="5B66D421" w14:textId="77777777" w:rsidR="00285CB6" w:rsidRDefault="00285CB6"/>
        </w:tc>
        <w:tc>
          <w:tcPr>
            <w:tcW w:w="2207" w:type="dxa"/>
          </w:tcPr>
          <w:p w14:paraId="12E4E8DB" w14:textId="77777777" w:rsidR="00285CB6" w:rsidRDefault="00285CB6"/>
        </w:tc>
        <w:tc>
          <w:tcPr>
            <w:tcW w:w="2207" w:type="dxa"/>
          </w:tcPr>
          <w:p w14:paraId="72C5DE7D" w14:textId="77777777" w:rsidR="00285CB6" w:rsidRDefault="00285CB6"/>
        </w:tc>
      </w:tr>
    </w:tbl>
    <w:p w14:paraId="1E542053" w14:textId="77777777" w:rsidR="00FF4BA8" w:rsidRDefault="00FF4BA8"/>
    <w:p w14:paraId="5C771933" w14:textId="77777777" w:rsidR="00FF4BA8" w:rsidRDefault="00FF4BA8"/>
    <w:p w14:paraId="52509030" w14:textId="77777777" w:rsidR="002128C9" w:rsidRDefault="002128C9"/>
    <w:p w14:paraId="74E9179A" w14:textId="77777777" w:rsidR="002128C9" w:rsidRDefault="002128C9"/>
    <w:p w14:paraId="5B82DDCB" w14:textId="77777777" w:rsidR="002128C9" w:rsidRDefault="002128C9"/>
    <w:p w14:paraId="4112F5E1" w14:textId="77777777" w:rsidR="002128C9" w:rsidRDefault="002128C9"/>
    <w:p w14:paraId="4517F7CB" w14:textId="77777777" w:rsidR="002128C9" w:rsidRDefault="002128C9"/>
    <w:p w14:paraId="1FC3F1FC" w14:textId="77777777" w:rsidR="002128C9" w:rsidRDefault="002128C9"/>
    <w:p w14:paraId="678C5567" w14:textId="77777777" w:rsidR="002128C9" w:rsidRDefault="002128C9"/>
    <w:p w14:paraId="7E86E514" w14:textId="77777777" w:rsidR="002128C9" w:rsidRDefault="002128C9"/>
    <w:p w14:paraId="19AF1E2C" w14:textId="77777777" w:rsidR="002128C9" w:rsidRDefault="002128C9"/>
    <w:p w14:paraId="2828BC87" w14:textId="77777777" w:rsidR="002128C9" w:rsidRDefault="002128C9"/>
    <w:p w14:paraId="39CAFFA0" w14:textId="77777777" w:rsidR="002128C9" w:rsidRDefault="002128C9"/>
    <w:p w14:paraId="5EFB6B7A" w14:textId="77777777" w:rsidR="002128C9" w:rsidRDefault="002128C9"/>
    <w:sectPr w:rsidR="002128C9" w:rsidSect="000C26F3">
      <w:headerReference w:type="default" r:id="rId6"/>
      <w:pgSz w:w="12240" w:h="15840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5FC90" w14:textId="77777777" w:rsidR="000C26F3" w:rsidRDefault="000C26F3" w:rsidP="00331454">
      <w:pPr>
        <w:spacing w:after="0" w:line="240" w:lineRule="auto"/>
      </w:pPr>
      <w:r>
        <w:separator/>
      </w:r>
    </w:p>
  </w:endnote>
  <w:endnote w:type="continuationSeparator" w:id="0">
    <w:p w14:paraId="3C49B9F9" w14:textId="77777777" w:rsidR="000C26F3" w:rsidRDefault="000C26F3" w:rsidP="00331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9F3C0" w14:textId="77777777" w:rsidR="000C26F3" w:rsidRDefault="000C26F3" w:rsidP="00331454">
      <w:pPr>
        <w:spacing w:after="0" w:line="240" w:lineRule="auto"/>
      </w:pPr>
      <w:r>
        <w:separator/>
      </w:r>
    </w:p>
  </w:footnote>
  <w:footnote w:type="continuationSeparator" w:id="0">
    <w:p w14:paraId="421EF029" w14:textId="77777777" w:rsidR="000C26F3" w:rsidRDefault="000C26F3" w:rsidP="00331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Ind w:w="-147" w:type="dxa"/>
      <w:tblLook w:val="04A0" w:firstRow="1" w:lastRow="0" w:firstColumn="1" w:lastColumn="0" w:noHBand="0" w:noVBand="1"/>
    </w:tblPr>
    <w:tblGrid>
      <w:gridCol w:w="1512"/>
      <w:gridCol w:w="1441"/>
      <w:gridCol w:w="1448"/>
      <w:gridCol w:w="1429"/>
      <w:gridCol w:w="1439"/>
      <w:gridCol w:w="1686"/>
    </w:tblGrid>
    <w:tr w:rsidR="00130707" w14:paraId="77A5A5CC" w14:textId="77777777" w:rsidTr="002128C9">
      <w:tc>
        <w:tcPr>
          <w:tcW w:w="8975" w:type="dxa"/>
          <w:gridSpan w:val="6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578A81E2" w14:textId="6312680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MANUAL DE PROCESOS Y PROCEDIMIENTOS</w:t>
          </w:r>
        </w:p>
      </w:tc>
    </w:tr>
    <w:tr w:rsidR="002128C9" w14:paraId="7871B51A" w14:textId="77777777" w:rsidTr="002128C9">
      <w:tc>
        <w:tcPr>
          <w:tcW w:w="161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28D68D21" w14:textId="59536303" w:rsidR="00130707" w:rsidRDefault="00130707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6D8F70D7" wp14:editId="66014CD3">
                <wp:simplePos x="0" y="0"/>
                <wp:positionH relativeFrom="column">
                  <wp:posOffset>-20320</wp:posOffset>
                </wp:positionH>
                <wp:positionV relativeFrom="paragraph">
                  <wp:posOffset>52705</wp:posOffset>
                </wp:positionV>
                <wp:extent cx="818763" cy="739140"/>
                <wp:effectExtent l="19050" t="19050" r="19685" b="22860"/>
                <wp:wrapNone/>
                <wp:docPr id="34001702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8763" cy="739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85" w:type="dxa"/>
          <w:gridSpan w:val="4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33188C1" w14:textId="226AFC5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ALCALDIA DE GUADALUPE</w:t>
          </w:r>
        </w:p>
      </w:tc>
      <w:tc>
        <w:tcPr>
          <w:tcW w:w="1472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5E58318C" w14:textId="4E475285" w:rsidR="00130707" w:rsidRDefault="002128C9">
          <w:pPr>
            <w:pStyle w:val="Encabezado"/>
          </w:pPr>
          <w:r>
            <w:rPr>
              <w:noProof/>
            </w:rPr>
            <w:drawing>
              <wp:inline distT="0" distB="0" distL="0" distR="0" wp14:anchorId="21359468" wp14:editId="4709EACD">
                <wp:extent cx="885825" cy="852170"/>
                <wp:effectExtent l="19050" t="19050" r="28575" b="24130"/>
                <wp:docPr id="932816605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8521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/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2E8CBFC" wp14:editId="728CF41B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795053052" name="Imagen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2E8CBFC" wp14:editId="25A141C8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651281069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2128C9" w14:paraId="2D00B921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D3DA034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037CB2D" w14:textId="5A868108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CÓDIGO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7A407B" w14:textId="7510E71F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VERSIÓN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2808A54C" w14:textId="451DB17C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FECHA</w:t>
          </w: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EBA2B26" w14:textId="247F7A96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PÁGINA</w:t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77164923" w14:textId="77777777" w:rsidR="00130707" w:rsidRDefault="00130707">
          <w:pPr>
            <w:pStyle w:val="Encabezado"/>
          </w:pPr>
        </w:p>
      </w:tc>
    </w:tr>
    <w:tr w:rsidR="002128C9" w14:paraId="2585901E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0FCAF2BE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CF2EFF" w14:textId="0973F362" w:rsidR="00130707" w:rsidRPr="002128C9" w:rsidRDefault="002128C9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2128C9">
            <w:rPr>
              <w:rFonts w:ascii="ADLaM Display" w:hAnsi="ADLaM Display" w:cs="ADLaM Display"/>
              <w:i/>
              <w:iCs/>
              <w:sz w:val="20"/>
              <w:szCs w:val="20"/>
            </w:rPr>
            <w:t>PL-GD-01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24AF3E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07AF9B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38C9FE47" w14:textId="5218A54F" w:rsidR="00130707" w:rsidRPr="002128C9" w:rsidRDefault="00FD1174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Página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PAGE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1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 de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NUMPAGES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2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82CB0C0" w14:textId="77777777" w:rsidR="00130707" w:rsidRDefault="00130707">
          <w:pPr>
            <w:pStyle w:val="Encabezado"/>
          </w:pPr>
        </w:p>
      </w:tc>
    </w:tr>
    <w:tr w:rsidR="002128C9" w14:paraId="1EB5025A" w14:textId="77777777" w:rsidTr="002128C9">
      <w:trPr>
        <w:trHeight w:val="137"/>
      </w:trPr>
      <w:tc>
        <w:tcPr>
          <w:tcW w:w="161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FF684A0" w14:textId="77777777" w:rsidR="00130707" w:rsidRDefault="00130707">
          <w:pPr>
            <w:pStyle w:val="Encabezado"/>
          </w:pPr>
        </w:p>
      </w:tc>
      <w:tc>
        <w:tcPr>
          <w:tcW w:w="5885" w:type="dxa"/>
          <w:gridSpan w:val="4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9E57C17" w14:textId="6079F2E0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 xml:space="preserve">PROCESO </w:t>
          </w:r>
          <w:r w:rsidR="00191E15">
            <w:rPr>
              <w:rFonts w:ascii="ADLaM Display" w:hAnsi="ADLaM Display" w:cs="ADLaM Display"/>
            </w:rPr>
            <w:t>MISIONAL</w:t>
          </w:r>
        </w:p>
      </w:tc>
      <w:tc>
        <w:tcPr>
          <w:tcW w:w="1472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3D648D6" w14:textId="77777777" w:rsidR="00130707" w:rsidRDefault="00130707">
          <w:pPr>
            <w:pStyle w:val="Encabezado"/>
          </w:pPr>
        </w:p>
      </w:tc>
    </w:tr>
  </w:tbl>
  <w:p w14:paraId="28AAABBB" w14:textId="21AF3365" w:rsidR="00331454" w:rsidRDefault="0033145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454"/>
    <w:rsid w:val="000B2A1D"/>
    <w:rsid w:val="000C26F3"/>
    <w:rsid w:val="000E5348"/>
    <w:rsid w:val="00106041"/>
    <w:rsid w:val="00130707"/>
    <w:rsid w:val="00191E15"/>
    <w:rsid w:val="001B7627"/>
    <w:rsid w:val="002128C9"/>
    <w:rsid w:val="00285CB6"/>
    <w:rsid w:val="00331454"/>
    <w:rsid w:val="00395A01"/>
    <w:rsid w:val="004E1202"/>
    <w:rsid w:val="00584117"/>
    <w:rsid w:val="0063034B"/>
    <w:rsid w:val="006F0D34"/>
    <w:rsid w:val="00732EF4"/>
    <w:rsid w:val="007506D9"/>
    <w:rsid w:val="00791093"/>
    <w:rsid w:val="007C7C7B"/>
    <w:rsid w:val="00B34006"/>
    <w:rsid w:val="00B66E14"/>
    <w:rsid w:val="00B77C63"/>
    <w:rsid w:val="00D01E0B"/>
    <w:rsid w:val="00EF36F3"/>
    <w:rsid w:val="00FD1174"/>
    <w:rsid w:val="00FF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89AB90"/>
  <w15:chartTrackingRefBased/>
  <w15:docId w15:val="{8EE6C5CB-B4B1-48EC-9A88-2502E48C6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9"/>
    <w:qFormat/>
    <w:rsid w:val="000E5348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31454"/>
  </w:style>
  <w:style w:type="paragraph" w:styleId="Piedepgina">
    <w:name w:val="footer"/>
    <w:basedOn w:val="Normal"/>
    <w:link w:val="Piedepgina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454"/>
  </w:style>
  <w:style w:type="table" w:styleId="Tablaconcuadrcula">
    <w:name w:val="Table Grid"/>
    <w:basedOn w:val="Tablanormal"/>
    <w:uiPriority w:val="39"/>
    <w:rsid w:val="00750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6F0D34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nfasis">
    <w:name w:val="Emphasis"/>
    <w:basedOn w:val="Fuentedeprrafopredeter"/>
    <w:uiPriority w:val="99"/>
    <w:qFormat/>
    <w:rsid w:val="006F0D34"/>
    <w:rPr>
      <w:i/>
      <w:iCs/>
    </w:rPr>
  </w:style>
  <w:style w:type="character" w:customStyle="1" w:styleId="Ttulo1Car">
    <w:name w:val="Título 1 Car"/>
    <w:basedOn w:val="Fuentedeprrafopredeter"/>
    <w:link w:val="Ttulo1"/>
    <w:uiPriority w:val="99"/>
    <w:rsid w:val="000E5348"/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7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SILVA</dc:creator>
  <cp:keywords/>
  <dc:description/>
  <cp:lastModifiedBy>Karol Lizeth Silva</cp:lastModifiedBy>
  <cp:revision>3</cp:revision>
  <dcterms:created xsi:type="dcterms:W3CDTF">2024-01-25T21:46:00Z</dcterms:created>
  <dcterms:modified xsi:type="dcterms:W3CDTF">2024-02-05T22:39:00Z</dcterms:modified>
</cp:coreProperties>
</file>